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Unit 5</w:t>
      </w:r>
      <w:r w:rsidRPr="00A6049B">
        <w:rPr>
          <w:rFonts w:ascii="Times New Roman" w:eastAsia="宋体" w:hAnsi="宋体" w:cs="Times New Roman"/>
          <w:sz w:val="42"/>
        </w:rPr>
        <w:t xml:space="preserve">　</w:t>
      </w:r>
      <w:r w:rsidRPr="00A6049B">
        <w:rPr>
          <w:rFonts w:ascii="Times New Roman" w:eastAsia="宋体" w:hAnsi="Times New Roman" w:cs="Times New Roman"/>
          <w:sz w:val="42"/>
        </w:rPr>
        <w:t>Do you like pears?</w:t>
      </w:r>
    </w:p>
    <w:p w:rsidR="005C447E" w:rsidRDefault="005C447E" w:rsidP="005C447E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5" name="bt01.jpg" descr="id:2147488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能听、说、认读并理解本课的新单词</w:t>
      </w:r>
      <w:r w:rsidRPr="00A6049B">
        <w:rPr>
          <w:rFonts w:ascii="Times New Roman" w:eastAsia="宋体" w:hAnsi="Times New Roman" w:cs="Times New Roman"/>
        </w:rPr>
        <w:t>:buy,fruit,pear,orange,apple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能掌握句型</w:t>
      </w:r>
      <w:r w:rsidRPr="00A6049B">
        <w:rPr>
          <w:rFonts w:ascii="Times New Roman" w:eastAsia="宋体" w:hAnsi="Times New Roman" w:cs="Times New Roman"/>
        </w:rPr>
        <w:t>:Do you like pears? Yes,I do./ No,I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t.I like…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养成健康的饮食习惯。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能听懂并会说句型</w:t>
      </w:r>
      <w:r w:rsidRPr="00A6049B">
        <w:rPr>
          <w:rFonts w:ascii="Times New Roman" w:eastAsia="宋体" w:hAnsi="Times New Roman" w:cs="Times New Roman"/>
        </w:rPr>
        <w:t>:Do you like…? Yes,I do./ No,I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助动词</w:t>
      </w:r>
      <w:r w:rsidRPr="00A6049B">
        <w:rPr>
          <w:rFonts w:ascii="Times New Roman" w:eastAsia="宋体" w:hAnsi="Times New Roman" w:cs="Times New Roman"/>
        </w:rPr>
        <w:t>do,don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</w:t>
      </w:r>
      <w:r w:rsidRPr="00A6049B">
        <w:rPr>
          <w:rFonts w:ascii="Times New Roman" w:eastAsia="宋体" w:hAnsi="宋体" w:cs="Times New Roman"/>
        </w:rPr>
        <w:t>及名词复数的应用。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直观教学法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教师利用图片或实物来展示水果类名词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学生跟教师朗读对话</w:t>
      </w:r>
      <w:r w:rsidRPr="00A6049B">
        <w:rPr>
          <w:rFonts w:ascii="Times New Roman" w:eastAsia="宋体" w:hAnsi="Times New Roman" w:cs="Times New Roman"/>
        </w:rPr>
        <w:t>:Do you like pears? Yes,I do./No,I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问答式教学法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学生们利用手里的水果图片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进行对话练习</w:t>
      </w:r>
      <w:r w:rsidRPr="00A6049B">
        <w:rPr>
          <w:rFonts w:ascii="Times New Roman" w:eastAsia="宋体" w:hAnsi="Times New Roman" w:cs="Times New Roman"/>
        </w:rPr>
        <w:t>:Do you like pears? Yes,I do.Here you are.Thanks.</w:t>
      </w:r>
    </w:p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6" name="bt02.jpg" descr="id:2147488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47E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1.Greetings.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2.Warm-up(Let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do)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让学生听听做做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激发学生的学习热情。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教师拿着一个</w:t>
            </w:r>
            <w:r w:rsidRPr="00A6049B">
              <w:rPr>
                <w:rFonts w:ascii="Times New Roman" w:eastAsia="宋体" w:hAnsi="Times New Roman" w:cs="Times New Roman"/>
              </w:rPr>
              <w:t xml:space="preserve">orange, </w:t>
            </w:r>
            <w:r w:rsidRPr="00A6049B">
              <w:rPr>
                <w:rFonts w:ascii="Times New Roman" w:eastAsia="宋体" w:hAnsi="宋体" w:cs="Times New Roman"/>
              </w:rPr>
              <w:t>说</w:t>
            </w:r>
            <w:r w:rsidRPr="00A6049B">
              <w:rPr>
                <w:rFonts w:ascii="Times New Roman" w:eastAsia="宋体" w:hAnsi="Times New Roman" w:cs="Times New Roman"/>
              </w:rPr>
              <w:t>:Boys and girls,let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buy some fruit.Do you like oranges?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引导学生回答</w:t>
            </w:r>
            <w:r w:rsidRPr="00A6049B">
              <w:rPr>
                <w:rFonts w:ascii="Times New Roman" w:eastAsia="宋体" w:hAnsi="Times New Roman" w:cs="Times New Roman"/>
              </w:rPr>
              <w:t>: Yes,I do./No,I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老师扒开橘子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吃后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做很酸的表情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</w:t>
            </w:r>
            <w:r w:rsidRPr="00A6049B">
              <w:rPr>
                <w:rFonts w:ascii="Times New Roman" w:eastAsia="宋体" w:hAnsi="Times New Roman" w:cs="Times New Roman"/>
              </w:rPr>
              <w:t>:I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 like oranges.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老师出示一个苹果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问</w:t>
            </w:r>
            <w:r w:rsidRPr="00A6049B">
              <w:rPr>
                <w:rFonts w:ascii="Times New Roman" w:eastAsia="宋体" w:hAnsi="Times New Roman" w:cs="Times New Roman"/>
              </w:rPr>
              <w:t>:Do you like apples?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品尝后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做出很甜的表情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</w:t>
            </w:r>
            <w:r w:rsidRPr="00A6049B">
              <w:rPr>
                <w:rFonts w:ascii="Times New Roman" w:eastAsia="宋体" w:hAnsi="Times New Roman" w:cs="Times New Roman"/>
              </w:rPr>
              <w:t>:I like apples.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老师出示一个</w:t>
            </w:r>
            <w:r w:rsidRPr="00A6049B">
              <w:rPr>
                <w:rFonts w:ascii="Times New Roman" w:eastAsia="宋体" w:hAnsi="Times New Roman" w:cs="Times New Roman"/>
              </w:rPr>
              <w:t>pear,</w:t>
            </w:r>
            <w:r w:rsidRPr="00A6049B">
              <w:rPr>
                <w:rFonts w:ascii="Times New Roman" w:eastAsia="宋体" w:hAnsi="宋体" w:cs="Times New Roman"/>
              </w:rPr>
              <w:t>问</w:t>
            </w:r>
            <w:r w:rsidRPr="00A6049B">
              <w:rPr>
                <w:rFonts w:ascii="Times New Roman" w:eastAsia="宋体" w:hAnsi="Times New Roman" w:cs="Times New Roman"/>
              </w:rPr>
              <w:t xml:space="preserve">: Do you like pears? 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引导学生回答</w:t>
            </w:r>
            <w:r w:rsidRPr="00A6049B">
              <w:rPr>
                <w:rFonts w:ascii="Times New Roman" w:eastAsia="宋体" w:hAnsi="Times New Roman" w:cs="Times New Roman"/>
              </w:rPr>
              <w:t>Yes,I do./ No,I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t.I like…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多媒体展示句型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—Honey,let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buy some fruit.Do you like oranges?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—Yes,I do./ No,I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t.I like apples.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同伴互相练习。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教师播放录音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小组活动。小组内学生利用准备好的水果图片进行对话练习。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小组练习后展示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表演对话。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3.</w:t>
            </w:r>
            <w:r w:rsidRPr="00A6049B">
              <w:rPr>
                <w:rFonts w:ascii="Times New Roman" w:eastAsia="宋体" w:hAnsi="宋体" w:cs="Times New Roman"/>
              </w:rPr>
              <w:t>请学生说一说自己喜欢的水果或者食物。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让学生做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play </w:t>
            </w:r>
            <w:r w:rsidRPr="00A6049B">
              <w:rPr>
                <w:rFonts w:ascii="Times New Roman" w:eastAsia="宋体" w:hAnsi="宋体" w:cs="Times New Roman"/>
              </w:rPr>
              <w:t>部分的活动。教师将活动稍加解释后以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开火车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的形式开展活动。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两名学生一组表演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中的对话。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并在实际情景中运用所学内容。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将所学的水果单词说给家长听。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7" name="bt03.jpg" descr="id:2147488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在本节课中我通过让学生参与各种教学活动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让学生在语境中学习语言、运用语言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在潜移默化中掌握语言。同时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利用实物教学大大提高了学生的学习兴趣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在句型的操练过程中学生表现特别积极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学生能根据自己的喜好进行回答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效果较好。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课堂中部分学生表现出对名词复数形式掌握不牢固的情况。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在以后进行的活动中要重视对后进生的培养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激发学生的兴趣。同时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给学生们布置有针对性的有关名词复数的活动进行有效练习。</w:t>
      </w:r>
    </w:p>
    <w:p w:rsidR="005C447E" w:rsidRDefault="005C447E" w:rsidP="005C447E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9" name="bt01.jpg" descr="id:2147488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能听、说、认读并理解本课的新单词</w:t>
      </w:r>
      <w:r w:rsidRPr="00A6049B">
        <w:rPr>
          <w:rFonts w:ascii="Times New Roman" w:eastAsia="宋体" w:hAnsi="Times New Roman" w:cs="Times New Roman"/>
        </w:rPr>
        <w:t>:pear,orange,apple,banana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能听、说、读、写单词</w:t>
      </w:r>
      <w:r w:rsidRPr="00A6049B">
        <w:rPr>
          <w:rFonts w:ascii="Times New Roman" w:eastAsia="宋体" w:hAnsi="Times New Roman" w:cs="Times New Roman"/>
        </w:rPr>
        <w:t>:fun,run,duck,under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能掌握句型</w:t>
      </w:r>
      <w:r w:rsidRPr="00A6049B">
        <w:rPr>
          <w:rFonts w:ascii="Times New Roman" w:eastAsia="宋体" w:hAnsi="Times New Roman" w:cs="Times New Roman"/>
        </w:rPr>
        <w:t>:Do you like …? Yes,I do./ No,I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t.I like…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能熟练掌握水果类单词</w:t>
      </w:r>
      <w:r w:rsidRPr="00A6049B">
        <w:rPr>
          <w:rFonts w:ascii="Times New Roman" w:eastAsia="宋体" w:hAnsi="Times New Roman" w:cs="Times New Roman"/>
        </w:rPr>
        <w:t>pear,apple,orange,banana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掌握名词复数及其对应的读音。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在实际情景中运用所学句型和同伴进行对话练习。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直观教学法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教师利用实物展示</w:t>
      </w:r>
      <w:r w:rsidRPr="00A6049B">
        <w:rPr>
          <w:rFonts w:ascii="Times New Roman" w:eastAsia="宋体" w:hAnsi="Times New Roman" w:cs="Times New Roman"/>
        </w:rPr>
        <w:t>pear,orange,apple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banana,</w:t>
      </w:r>
      <w:r w:rsidRPr="00A6049B">
        <w:rPr>
          <w:rFonts w:ascii="Times New Roman" w:eastAsia="宋体" w:hAnsi="宋体" w:cs="Times New Roman"/>
        </w:rPr>
        <w:t>学生跟读并记住这些单词。然后教师问</w:t>
      </w:r>
      <w:r w:rsidRPr="00A6049B">
        <w:rPr>
          <w:rFonts w:ascii="Times New Roman" w:eastAsia="宋体" w:hAnsi="Times New Roman" w:cs="Times New Roman"/>
        </w:rPr>
        <w:t xml:space="preserve">:Do you like pears? </w:t>
      </w:r>
      <w:r w:rsidRPr="00A6049B">
        <w:rPr>
          <w:rFonts w:ascii="Times New Roman" w:eastAsia="宋体" w:hAnsi="宋体" w:cs="Times New Roman"/>
        </w:rPr>
        <w:t>学生做肯定回答</w:t>
      </w:r>
      <w:r w:rsidRPr="00A6049B">
        <w:rPr>
          <w:rFonts w:ascii="Times New Roman" w:eastAsia="宋体" w:hAnsi="Times New Roman" w:cs="Times New Roman"/>
        </w:rPr>
        <w:t>:Yes,I do.</w:t>
      </w:r>
      <w:r w:rsidRPr="00A6049B">
        <w:rPr>
          <w:rFonts w:ascii="Times New Roman" w:eastAsia="宋体" w:hAnsi="宋体" w:cs="Times New Roman"/>
        </w:rPr>
        <w:t>使学生牢固掌握</w:t>
      </w:r>
      <w:r w:rsidRPr="00A6049B">
        <w:rPr>
          <w:rFonts w:ascii="Times New Roman" w:eastAsia="宋体" w:hAnsi="Times New Roman" w:cs="Times New Roman"/>
        </w:rPr>
        <w:t>do</w:t>
      </w:r>
      <w:r w:rsidRPr="00A6049B">
        <w:rPr>
          <w:rFonts w:ascii="Times New Roman" w:eastAsia="宋体" w:hAnsi="宋体" w:cs="Times New Roman"/>
        </w:rPr>
        <w:t>的应用。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儿歌说唱教学法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教师播放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chant </w:t>
      </w:r>
      <w:r w:rsidRPr="00A6049B">
        <w:rPr>
          <w:rFonts w:ascii="Times New Roman" w:eastAsia="宋体" w:hAnsi="宋体" w:cs="Times New Roman"/>
        </w:rPr>
        <w:t>部分的音乐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和学生一起说唱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让学生在音乐中体会英语的乐趣。</w:t>
      </w:r>
    </w:p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0" name="bt02.jpg" descr="id:2147488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47E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1.Greetings.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 aloud.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播放歌曲</w:t>
            </w:r>
            <w:r w:rsidRPr="00A6049B">
              <w:rPr>
                <w:rFonts w:ascii="Times New Roman" w:eastAsia="宋体" w:hAnsi="Times New Roman" w:cs="Times New Roman"/>
              </w:rPr>
              <w:t>An apple a day,</w:t>
            </w:r>
            <w:r w:rsidRPr="00A6049B">
              <w:rPr>
                <w:rFonts w:ascii="Times New Roman" w:eastAsia="宋体" w:hAnsi="宋体" w:cs="Times New Roman"/>
              </w:rPr>
              <w:t>并和大家一起唱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鼓励学生大声唱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大胆唱。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3.Pair 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同伴练习上节课对话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谈论学生们的个人喜好。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 Presentation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教师拎着一个购物袋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问</w:t>
            </w:r>
            <w:r w:rsidRPr="00A6049B">
              <w:rPr>
                <w:rFonts w:ascii="Times New Roman" w:eastAsia="宋体" w:hAnsi="Times New Roman" w:cs="Times New Roman"/>
              </w:rPr>
              <w:t>:What is this?</w:t>
            </w:r>
            <w:r w:rsidRPr="00A6049B">
              <w:rPr>
                <w:rFonts w:ascii="Times New Roman" w:eastAsia="宋体" w:hAnsi="宋体" w:cs="Times New Roman"/>
              </w:rPr>
              <w:t>引导学生回答</w:t>
            </w:r>
            <w:r w:rsidRPr="00A6049B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a bag.</w:t>
            </w:r>
            <w:r w:rsidRPr="00A6049B">
              <w:rPr>
                <w:rFonts w:ascii="Times New Roman" w:eastAsia="宋体" w:hAnsi="宋体" w:cs="Times New Roman"/>
              </w:rPr>
              <w:t>问</w:t>
            </w:r>
            <w:r w:rsidRPr="00A6049B">
              <w:rPr>
                <w:rFonts w:ascii="Times New Roman" w:eastAsia="宋体" w:hAnsi="Times New Roman" w:cs="Times New Roman"/>
              </w:rPr>
              <w:t xml:space="preserve">:What is in it? Can you guess? </w:t>
            </w:r>
            <w:r w:rsidRPr="00A6049B">
              <w:rPr>
                <w:rFonts w:ascii="Times New Roman" w:eastAsia="宋体" w:hAnsi="宋体" w:cs="Times New Roman"/>
              </w:rPr>
              <w:t>请学生上来摸摸袋子里的水果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猜猜是什么。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可以请多个学生上来猜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展示袋中水果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出示单词</w:t>
            </w:r>
            <w:r w:rsidRPr="00A6049B">
              <w:rPr>
                <w:rFonts w:ascii="Times New Roman" w:eastAsia="宋体" w:hAnsi="Times New Roman" w:cs="Times New Roman"/>
              </w:rPr>
              <w:t>fruit,</w:t>
            </w:r>
            <w:r w:rsidRPr="00A6049B">
              <w:rPr>
                <w:rFonts w:ascii="Times New Roman" w:eastAsia="宋体" w:hAnsi="宋体" w:cs="Times New Roman"/>
              </w:rPr>
              <w:t>并引入本课的新单词学习。出示一个</w:t>
            </w:r>
            <w:r w:rsidRPr="00A6049B">
              <w:rPr>
                <w:rFonts w:ascii="Times New Roman" w:eastAsia="宋体" w:hAnsi="Times New Roman" w:cs="Times New Roman"/>
              </w:rPr>
              <w:t>apple</w:t>
            </w:r>
            <w:r w:rsidRPr="00A6049B">
              <w:rPr>
                <w:rFonts w:ascii="Times New Roman" w:eastAsia="宋体" w:hAnsi="宋体" w:cs="Times New Roman"/>
              </w:rPr>
              <w:t>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领读单词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注意单词中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的发音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出示一堆</w:t>
            </w:r>
            <w:r w:rsidRPr="00A6049B">
              <w:rPr>
                <w:rFonts w:ascii="Times New Roman" w:eastAsia="宋体" w:hAnsi="Times New Roman" w:cs="Times New Roman"/>
              </w:rPr>
              <w:t>apple</w:t>
            </w:r>
            <w:r w:rsidRPr="00A6049B">
              <w:rPr>
                <w:rFonts w:ascii="Times New Roman" w:eastAsia="宋体" w:hAnsi="宋体" w:cs="Times New Roman"/>
              </w:rPr>
              <w:t>的图片和单词</w:t>
            </w:r>
            <w:r w:rsidRPr="00A6049B">
              <w:rPr>
                <w:rFonts w:ascii="Times New Roman" w:eastAsia="宋体" w:hAnsi="Times New Roman" w:cs="Times New Roman"/>
              </w:rPr>
              <w:t>apples,</w:t>
            </w:r>
            <w:r w:rsidRPr="00A6049B">
              <w:rPr>
                <w:rFonts w:ascii="Times New Roman" w:eastAsia="宋体" w:hAnsi="宋体" w:cs="Times New Roman"/>
              </w:rPr>
              <w:t>强调复数的含义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注意强调词尾</w:t>
            </w:r>
            <w:r w:rsidRPr="00A6049B">
              <w:rPr>
                <w:rFonts w:ascii="Times New Roman" w:eastAsia="宋体" w:hAnsi="Times New Roman" w:cs="Times New Roman"/>
              </w:rPr>
              <w:t>s</w:t>
            </w:r>
            <w:r w:rsidRPr="00A6049B">
              <w:rPr>
                <w:rFonts w:ascii="Times New Roman" w:eastAsia="宋体" w:hAnsi="宋体" w:cs="Times New Roman"/>
              </w:rPr>
              <w:t>的发音。用同样的方法学习</w:t>
            </w:r>
            <w:r w:rsidRPr="00A6049B">
              <w:rPr>
                <w:rFonts w:ascii="Times New Roman" w:eastAsia="宋体" w:hAnsi="Times New Roman" w:cs="Times New Roman"/>
              </w:rPr>
              <w:t>pear,orange,banana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教师变化手中的水果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让学生说出对应的单词。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巩固新词活动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进行单词接龙游戏。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教师创设情景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</w:t>
            </w:r>
            <w:r w:rsidRPr="00A6049B">
              <w:rPr>
                <w:rFonts w:ascii="Times New Roman" w:eastAsia="宋体" w:hAnsi="Times New Roman" w:cs="Times New Roman"/>
              </w:rPr>
              <w:t>:Do you like pears?Yes,I do.</w:t>
            </w:r>
            <w:r w:rsidRPr="00A6049B">
              <w:rPr>
                <w:rFonts w:ascii="Times New Roman" w:eastAsia="宋体" w:hAnsi="宋体" w:cs="Times New Roman"/>
              </w:rPr>
              <w:t>并领读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教师配上表情和动作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操练句型。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学生听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learn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一边听一边指着书上相应的图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力求做到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眼到、手到、口到、心到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。学生进行角色扮演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替换不同的水果单词。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7.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learn 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学生跟读单词。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开火车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learn </w:t>
            </w:r>
            <w:r w:rsidRPr="00A6049B">
              <w:rPr>
                <w:rFonts w:ascii="Times New Roman" w:eastAsia="宋体" w:hAnsi="宋体" w:cs="Times New Roman"/>
              </w:rPr>
              <w:t>部分的单词卡举起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领读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学生以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开火车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的形式练习。同时可以让学生拼读单词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:a-p-p-l-e,apple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选词竞赛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将学生分为两大组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每组每次各派一名选手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教师说四个新词</w:t>
            </w:r>
            <w:r w:rsidRPr="00A6049B">
              <w:rPr>
                <w:rFonts w:ascii="Times New Roman" w:eastAsia="宋体" w:hAnsi="Times New Roman" w:cs="Times New Roman"/>
              </w:rPr>
              <w:t>(apple,pear,orange,banana)</w:t>
            </w:r>
            <w:r w:rsidRPr="00A6049B">
              <w:rPr>
                <w:rFonts w:ascii="Times New Roman" w:eastAsia="宋体" w:hAnsi="宋体" w:cs="Times New Roman"/>
              </w:rPr>
              <w:t>中的一个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选手快速在讲台上找到所说单词的词卡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并举起词卡大声读出单词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谁先完成即为胜利者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可为本组赢得一分。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教师板书</w:t>
            </w:r>
            <w:r w:rsidRPr="00A6049B">
              <w:rPr>
                <w:rFonts w:ascii="Times New Roman" w:eastAsia="宋体" w:hAnsi="Times New Roman" w:cs="Times New Roman"/>
              </w:rPr>
              <w:t>yummy,tummy</w:t>
            </w:r>
            <w:r w:rsidRPr="00A6049B">
              <w:rPr>
                <w:rFonts w:ascii="Times New Roman" w:eastAsia="宋体" w:hAnsi="宋体" w:cs="Times New Roman"/>
              </w:rPr>
              <w:t>等词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先读出</w:t>
            </w:r>
            <w:r w:rsidRPr="00A6049B">
              <w:rPr>
                <w:rFonts w:ascii="Times New Roman" w:eastAsia="宋体" w:hAnsi="Times New Roman" w:cs="Times New Roman"/>
              </w:rPr>
              <w:t>yummy,</w:t>
            </w:r>
            <w:r w:rsidRPr="00A6049B">
              <w:rPr>
                <w:rFonts w:ascii="Times New Roman" w:eastAsia="宋体" w:hAnsi="宋体" w:cs="Times New Roman"/>
              </w:rPr>
              <w:t>启发学生猜出</w:t>
            </w:r>
            <w:r w:rsidRPr="00A6049B">
              <w:rPr>
                <w:rFonts w:ascii="Times New Roman" w:eastAsia="宋体" w:hAnsi="Times New Roman" w:cs="Times New Roman"/>
              </w:rPr>
              <w:t>tummy</w:t>
            </w:r>
            <w:r w:rsidRPr="00A6049B">
              <w:rPr>
                <w:rFonts w:ascii="Times New Roman" w:eastAsia="宋体" w:hAnsi="宋体" w:cs="Times New Roman"/>
              </w:rPr>
              <w:t>的读音。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猜猜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的汉语意思。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再次听录音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(4)</w:t>
            </w:r>
            <w:r w:rsidRPr="00A6049B">
              <w:rPr>
                <w:rFonts w:ascii="Times New Roman" w:eastAsia="宋体" w:hAnsi="宋体" w:cs="Times New Roman"/>
              </w:rPr>
              <w:t>小组配上动作表演。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(5)</w:t>
            </w:r>
            <w:r w:rsidRPr="00A6049B">
              <w:rPr>
                <w:rFonts w:ascii="Times New Roman" w:eastAsia="宋体" w:hAnsi="宋体" w:cs="Times New Roman"/>
              </w:rPr>
              <w:t>小组上台展示。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快速做一做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首先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用单词卡和图片练习所学水果类单词。学生边读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教师边把卡片和图片贴在黑板上或墙壁上。之后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将全班分为三或四队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每次按顺序每队选出一名选手。教师给学生下指令</w:t>
            </w:r>
            <w:r w:rsidRPr="00A6049B">
              <w:rPr>
                <w:rFonts w:ascii="Times New Roman" w:eastAsia="宋体" w:hAnsi="Times New Roman" w:cs="Times New Roman"/>
              </w:rPr>
              <w:t>Run to the pear,</w:t>
            </w:r>
            <w:r w:rsidRPr="00A6049B">
              <w:rPr>
                <w:rFonts w:ascii="Times New Roman" w:eastAsia="宋体" w:hAnsi="宋体" w:cs="Times New Roman"/>
              </w:rPr>
              <w:t>各队的选手要快速跑到</w:t>
            </w:r>
            <w:r w:rsidRPr="00A6049B">
              <w:rPr>
                <w:rFonts w:ascii="Times New Roman" w:eastAsia="宋体" w:hAnsi="Times New Roman" w:cs="Times New Roman"/>
              </w:rPr>
              <w:t xml:space="preserve">pear </w:t>
            </w:r>
            <w:r w:rsidRPr="00A6049B">
              <w:rPr>
                <w:rFonts w:ascii="Times New Roman" w:eastAsia="宋体" w:hAnsi="宋体" w:cs="Times New Roman"/>
              </w:rPr>
              <w:t>的图片或卡片处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用手取下图片或卡片并大声读出来。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哪组学生得到图片或卡片就为本队赢得一分。以此类推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接着完成其他水果单词。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画出你喜欢的水果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并用英语说一说。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说出这些水果的名称。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61" name="bt03.jpg" descr="id:2147488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本节课的内容是围绕</w:t>
      </w:r>
      <w:r w:rsidRPr="00A6049B">
        <w:rPr>
          <w:rFonts w:ascii="Times New Roman" w:eastAsia="宋体" w:hAnsi="Times New Roman" w:cs="Times New Roman"/>
        </w:rPr>
        <w:t>“</w:t>
      </w:r>
      <w:r w:rsidRPr="00A6049B">
        <w:rPr>
          <w:rFonts w:ascii="Times New Roman" w:eastAsia="宋体" w:hAnsi="宋体" w:cs="Times New Roman"/>
        </w:rPr>
        <w:t>水果</w:t>
      </w:r>
      <w:r w:rsidRPr="00A6049B">
        <w:rPr>
          <w:rFonts w:ascii="Times New Roman" w:eastAsia="宋体" w:hAnsi="Times New Roman" w:cs="Times New Roman"/>
        </w:rPr>
        <w:t>”</w:t>
      </w:r>
      <w:r w:rsidRPr="00A6049B">
        <w:rPr>
          <w:rFonts w:ascii="Times New Roman" w:eastAsia="宋体" w:hAnsi="宋体" w:cs="Times New Roman"/>
        </w:rPr>
        <w:t>这一常见的生活主题来展开的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并且是在学习了第一课时的句型</w:t>
      </w:r>
      <w:r w:rsidRPr="00A6049B">
        <w:rPr>
          <w:rFonts w:ascii="Times New Roman" w:eastAsia="宋体" w:hAnsi="Times New Roman" w:cs="Times New Roman"/>
        </w:rPr>
        <w:t>Do you like…? Yes,I do./ No,I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</w:t>
      </w:r>
      <w:r w:rsidRPr="00A6049B">
        <w:rPr>
          <w:rFonts w:ascii="Times New Roman" w:eastAsia="宋体" w:hAnsi="宋体" w:cs="Times New Roman"/>
        </w:rPr>
        <w:t>后的进一步巩固和应用。由于上节课已经接触到了这些句型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学生们掌握得较好。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部分学生胆小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课堂上的效果和预想还存在一定的差距。同时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课堂中部分学生表现出对名词复数形式掌握不牢固的情况。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给学生布置相应的对话或者介绍练习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回家跟爸爸妈妈一起做一下相应的练习。</w:t>
      </w:r>
    </w:p>
    <w:p w:rsidR="005C447E" w:rsidRDefault="005C447E" w:rsidP="005C447E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63" name="bt01.jpg" descr="id:2147488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知道字母</w:t>
      </w:r>
      <w:r w:rsidRPr="00A6049B">
        <w:rPr>
          <w:rFonts w:ascii="Times New Roman" w:eastAsia="宋体" w:hAnsi="Times New Roman" w:cs="Times New Roman"/>
        </w:rPr>
        <w:t>u</w:t>
      </w:r>
      <w:r w:rsidRPr="00A6049B">
        <w:rPr>
          <w:rFonts w:ascii="Times New Roman" w:eastAsia="宋体" w:hAnsi="宋体" w:cs="Times New Roman"/>
        </w:rPr>
        <w:t>在例词中的发音</w:t>
      </w:r>
      <w:r w:rsidRPr="00A6049B">
        <w:rPr>
          <w:rFonts w:ascii="Times New Roman" w:eastAsia="宋体" w:hAnsi="Times New Roman" w:cs="Times New Roman"/>
        </w:rPr>
        <w:t>/</w:t>
      </w:r>
      <w:r w:rsidRPr="00A6049B">
        <w:rPr>
          <w:rFonts w:ascii="Times New Roman" w:eastAsia="MS Mincho" w:hAnsi="Times New Roman" w:cs="Times New Roman"/>
        </w:rPr>
        <w:t>ʌ</w:t>
      </w:r>
      <w:r w:rsidRPr="00A6049B">
        <w:rPr>
          <w:rFonts w:ascii="Times New Roman" w:eastAsia="宋体" w:hAnsi="Times New Roman" w:cs="Times New Roman"/>
        </w:rPr>
        <w:t>/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能够正确说出字母</w:t>
      </w:r>
      <w:r w:rsidRPr="00A6049B">
        <w:rPr>
          <w:rFonts w:ascii="Times New Roman" w:eastAsia="宋体" w:hAnsi="Times New Roman" w:cs="Times New Roman"/>
        </w:rPr>
        <w:t>u</w:t>
      </w:r>
      <w:r w:rsidRPr="00A6049B">
        <w:rPr>
          <w:rFonts w:ascii="Times New Roman" w:eastAsia="宋体" w:hAnsi="宋体" w:cs="Times New Roman"/>
        </w:rPr>
        <w:t>在单词中的发音</w:t>
      </w:r>
      <w:r w:rsidRPr="00A6049B">
        <w:rPr>
          <w:rFonts w:ascii="Times New Roman" w:eastAsia="宋体" w:hAnsi="Times New Roman" w:cs="Times New Roman"/>
        </w:rPr>
        <w:t>/</w:t>
      </w:r>
      <w:r w:rsidRPr="00A6049B">
        <w:rPr>
          <w:rFonts w:ascii="Times New Roman" w:eastAsia="MS Mincho" w:hAnsi="Times New Roman" w:cs="Times New Roman"/>
        </w:rPr>
        <w:t>ʌ</w:t>
      </w:r>
      <w:r w:rsidRPr="00A6049B">
        <w:rPr>
          <w:rFonts w:ascii="Times New Roman" w:eastAsia="宋体" w:hAnsi="Times New Roman" w:cs="Times New Roman"/>
        </w:rPr>
        <w:t>/,</w:t>
      </w:r>
      <w:r w:rsidRPr="00A6049B">
        <w:rPr>
          <w:rFonts w:ascii="Times New Roman" w:eastAsia="宋体" w:hAnsi="宋体" w:cs="Times New Roman"/>
        </w:rPr>
        <w:t>并且能够根据其发音规律拼读学过的语音例词。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能够在四线三格中正确书写单词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注意字母间距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帮助学生养成良好的书写习惯。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学习拼写单词并能够按正确笔顺对单词进行描红。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正确书写</w:t>
      </w:r>
      <w:r w:rsidRPr="00A6049B">
        <w:rPr>
          <w:rFonts w:ascii="Times New Roman" w:eastAsia="宋体" w:hAnsi="Times New Roman" w:cs="Times New Roman"/>
        </w:rPr>
        <w:t>Listen and write.</w:t>
      </w:r>
      <w:r w:rsidRPr="00A6049B">
        <w:rPr>
          <w:rFonts w:ascii="Times New Roman" w:eastAsia="宋体" w:hAnsi="宋体" w:cs="Times New Roman"/>
        </w:rPr>
        <w:t>中的单词。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大声朗读教学法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学生跟着录音读或教师领读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让学生大声朗读出所给的单词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掌握其正确读音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同时掌握发音时口型的变化。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竞赛教学法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把学生分成小组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进行书写竞赛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看哪组的学生书写最规范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教师给予奖励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同时鼓励学生按书中的例子进行书写。</w:t>
      </w:r>
    </w:p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4" name="bt02.jpg" descr="id:2147488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47E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师生做日常口语练习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A: Do you like…? 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Yes,I do./No,I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t.What about…?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I like… very much.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have some…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请学生表演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中的对话。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的教学光盘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首先完整听一遍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再逐个学习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让学生跟读。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教师将</w:t>
            </w:r>
            <w:r w:rsidRPr="00A6049B">
              <w:rPr>
                <w:rFonts w:ascii="Times New Roman" w:eastAsia="宋体" w:hAnsi="Times New Roman" w:cs="Times New Roman"/>
              </w:rPr>
              <w:t>fun,run,duck,under</w:t>
            </w:r>
            <w:r w:rsidRPr="00A6049B">
              <w:rPr>
                <w:rFonts w:ascii="Times New Roman" w:eastAsia="宋体" w:hAnsi="宋体" w:cs="Times New Roman"/>
              </w:rPr>
              <w:t>的图片贴在黑板上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通过描述第一幅图画引出单词</w:t>
            </w:r>
            <w:r w:rsidRPr="00A6049B">
              <w:rPr>
                <w:rFonts w:ascii="Times New Roman" w:eastAsia="宋体" w:hAnsi="Times New Roman" w:cs="Times New Roman"/>
              </w:rPr>
              <w:t>fun;</w:t>
            </w:r>
            <w:r w:rsidRPr="00A6049B">
              <w:rPr>
                <w:rFonts w:ascii="Times New Roman" w:eastAsia="宋体" w:hAnsi="宋体" w:cs="Times New Roman"/>
              </w:rPr>
              <w:t>教师做出跑的动作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引出单词</w:t>
            </w:r>
            <w:r w:rsidRPr="00A6049B">
              <w:rPr>
                <w:rFonts w:ascii="Times New Roman" w:eastAsia="宋体" w:hAnsi="Times New Roman" w:cs="Times New Roman"/>
              </w:rPr>
              <w:t>run;</w:t>
            </w:r>
            <w:r w:rsidRPr="00A6049B">
              <w:rPr>
                <w:rFonts w:ascii="Times New Roman" w:eastAsia="宋体" w:hAnsi="宋体" w:cs="Times New Roman"/>
              </w:rPr>
              <w:t>展示鸭子图片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引出单词</w:t>
            </w:r>
            <w:r w:rsidRPr="00A6049B">
              <w:rPr>
                <w:rFonts w:ascii="Times New Roman" w:eastAsia="宋体" w:hAnsi="Times New Roman" w:cs="Times New Roman"/>
              </w:rPr>
              <w:t>duck;</w:t>
            </w:r>
            <w:r w:rsidRPr="00A6049B">
              <w:rPr>
                <w:rFonts w:ascii="Times New Roman" w:eastAsia="宋体" w:hAnsi="宋体" w:cs="Times New Roman"/>
              </w:rPr>
              <w:t>通过展示球和椅子的位置关系引出单词</w:t>
            </w:r>
            <w:r w:rsidRPr="00A6049B">
              <w:rPr>
                <w:rFonts w:ascii="Times New Roman" w:eastAsia="宋体" w:hAnsi="Times New Roman" w:cs="Times New Roman"/>
              </w:rPr>
              <w:t>under</w:t>
            </w:r>
            <w:r w:rsidRPr="00A6049B">
              <w:rPr>
                <w:rFonts w:ascii="Times New Roman" w:eastAsia="宋体" w:hAnsi="宋体" w:cs="Times New Roman"/>
              </w:rPr>
              <w:t>。在四线三格内板书四个单词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让学生认读。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3.</w:t>
            </w:r>
            <w:r w:rsidRPr="00A6049B">
              <w:rPr>
                <w:rFonts w:ascii="Times New Roman" w:eastAsia="宋体" w:hAnsi="宋体" w:cs="Times New Roman"/>
              </w:rPr>
              <w:t>让学生跟读录音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并要求学生注意英文字母的书写。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Read,listen and number.</w:t>
            </w:r>
            <w:r w:rsidRPr="00A6049B">
              <w:rPr>
                <w:rFonts w:ascii="Times New Roman" w:eastAsia="宋体" w:hAnsi="宋体" w:cs="Times New Roman"/>
              </w:rPr>
              <w:t>的录音材料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让学生独立完成练习。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学生在练习本上进行模仿书写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教师巡视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及时改正学生在书写上的错误。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再次播放</w:t>
            </w:r>
            <w:r w:rsidRPr="00A6049B">
              <w:rPr>
                <w:rFonts w:ascii="Times New Roman" w:eastAsia="宋体" w:hAnsi="Times New Roman" w:cs="Times New Roman"/>
              </w:rPr>
              <w:t>Listen,repeat and chant.</w:t>
            </w:r>
            <w:r w:rsidRPr="00A6049B">
              <w:rPr>
                <w:rFonts w:ascii="Times New Roman" w:eastAsia="宋体" w:hAnsi="宋体" w:cs="Times New Roman"/>
              </w:rPr>
              <w:t>的录音并跟读。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让学生听歌谣。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让学生跟着动画学说歌谣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同时可用手打节奏。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反复读四个单词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在此基础上进行描红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达到书写格式正确的目的。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教师说单词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学生书写。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学生在四线三格的练习本上书写本课单词。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抄写四个单词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每个单词写两行并大声朗读。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5" name="bt03.jpg" descr="id:214748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本课主要学习</w:t>
      </w:r>
      <w:r w:rsidRPr="00A6049B">
        <w:rPr>
          <w:rFonts w:ascii="Times New Roman" w:eastAsia="宋体" w:hAnsi="Times New Roman" w:cs="Times New Roman"/>
        </w:rPr>
        <w:t>duck,run,fun,under</w:t>
      </w:r>
      <w:r w:rsidRPr="00A6049B">
        <w:rPr>
          <w:rFonts w:ascii="Times New Roman" w:eastAsia="宋体" w:hAnsi="宋体" w:cs="Times New Roman"/>
        </w:rPr>
        <w:t>四个单词的拼读和书写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并且能够发现四个单词中</w:t>
      </w:r>
      <w:r w:rsidRPr="00A6049B">
        <w:rPr>
          <w:rFonts w:ascii="Times New Roman" w:eastAsia="宋体" w:hAnsi="Times New Roman" w:cs="Times New Roman"/>
        </w:rPr>
        <w:t>u</w:t>
      </w:r>
      <w:r w:rsidRPr="00A6049B">
        <w:rPr>
          <w:rFonts w:ascii="Times New Roman" w:eastAsia="宋体" w:hAnsi="宋体" w:cs="Times New Roman"/>
        </w:rPr>
        <w:t>的发音为</w:t>
      </w:r>
      <w:r w:rsidRPr="00A6049B">
        <w:rPr>
          <w:rFonts w:ascii="Times New Roman" w:eastAsia="宋体" w:hAnsi="Times New Roman" w:cs="Times New Roman"/>
        </w:rPr>
        <w:t>/</w:t>
      </w:r>
      <w:r w:rsidRPr="00A6049B">
        <w:rPr>
          <w:rFonts w:ascii="Times New Roman" w:eastAsia="MS Mincho" w:hAnsi="Times New Roman" w:cs="Times New Roman"/>
        </w:rPr>
        <w:t>ʌ</w:t>
      </w:r>
      <w:r w:rsidRPr="00A6049B">
        <w:rPr>
          <w:rFonts w:ascii="Times New Roman" w:eastAsia="宋体" w:hAnsi="Times New Roman" w:cs="Times New Roman"/>
        </w:rPr>
        <w:t>/,</w:t>
      </w:r>
      <w:r w:rsidRPr="00A6049B">
        <w:rPr>
          <w:rFonts w:ascii="Times New Roman" w:eastAsia="宋体" w:hAnsi="宋体" w:cs="Times New Roman"/>
        </w:rPr>
        <w:t>通过让学生在实践中大胆尝试、不断摸索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使学生逐渐熟悉和掌握所学知识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教学效果明显。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但是在一些发音的细节上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个别学生还是存在一定的问题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尤其是在长短音方面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需要课后不断地纠正与巩固。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教师应该给学生呈现更多的例词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让学生在例词的朗读中发现字母</w:t>
      </w:r>
      <w:r w:rsidRPr="00A6049B">
        <w:rPr>
          <w:rFonts w:ascii="Times New Roman" w:eastAsia="宋体" w:hAnsi="Times New Roman" w:cs="Times New Roman"/>
        </w:rPr>
        <w:t>u</w:t>
      </w:r>
      <w:r w:rsidRPr="00A6049B">
        <w:rPr>
          <w:rFonts w:ascii="Times New Roman" w:eastAsia="宋体" w:hAnsi="宋体" w:cs="Times New Roman"/>
        </w:rPr>
        <w:t>的发音规则。</w:t>
      </w:r>
    </w:p>
    <w:p w:rsidR="005C447E" w:rsidRDefault="005C447E" w:rsidP="005C447E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7" name="bt01.jpg" descr="id:2147488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能听懂并会说句型</w:t>
      </w:r>
      <w:r w:rsidRPr="00A6049B">
        <w:rPr>
          <w:rFonts w:ascii="Times New Roman" w:eastAsia="宋体" w:hAnsi="Times New Roman" w:cs="Times New Roman"/>
        </w:rPr>
        <w:t>I like…/I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 like…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能够在情景中运用句型</w:t>
      </w:r>
      <w:r w:rsidRPr="00A6049B">
        <w:rPr>
          <w:rFonts w:ascii="Times New Roman" w:eastAsia="宋体" w:hAnsi="Times New Roman" w:cs="Times New Roman"/>
        </w:rPr>
        <w:t>I like…/I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 like…</w:t>
      </w:r>
      <w:r w:rsidRPr="00A6049B">
        <w:rPr>
          <w:rFonts w:ascii="Times New Roman" w:eastAsia="宋体" w:hAnsi="宋体" w:cs="Times New Roman"/>
        </w:rPr>
        <w:t>表达对某物的好恶。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初步了解名词复数的用法。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会准确运用句型</w:t>
      </w:r>
      <w:r w:rsidRPr="00A6049B">
        <w:rPr>
          <w:rFonts w:ascii="Times New Roman" w:eastAsia="宋体" w:hAnsi="Times New Roman" w:cs="Times New Roman"/>
        </w:rPr>
        <w:t>I like…/I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t like… </w:t>
      </w:r>
      <w:r w:rsidRPr="00A6049B">
        <w:rPr>
          <w:rFonts w:ascii="Times New Roman" w:eastAsia="宋体" w:hAnsi="宋体" w:cs="Times New Roman"/>
        </w:rPr>
        <w:t>表达自己喜欢和不喜欢某种水果。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 xml:space="preserve">　　</w:t>
      </w: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能够在情景中运用句型</w:t>
      </w:r>
      <w:r w:rsidRPr="00A6049B">
        <w:rPr>
          <w:rFonts w:ascii="Times New Roman" w:eastAsia="宋体" w:hAnsi="Times New Roman" w:cs="Times New Roman"/>
        </w:rPr>
        <w:t>I like…/I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t like… </w:t>
      </w:r>
      <w:r w:rsidRPr="00A6049B">
        <w:rPr>
          <w:rFonts w:ascii="Times New Roman" w:eastAsia="宋体" w:hAnsi="宋体" w:cs="Times New Roman"/>
        </w:rPr>
        <w:t>表达对某物的好恶。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情景教学法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教师利用大屏幕展示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talk </w:t>
      </w:r>
      <w:r w:rsidRPr="00A6049B">
        <w:rPr>
          <w:rFonts w:ascii="Times New Roman" w:eastAsia="宋体" w:hAnsi="宋体" w:cs="Times New Roman"/>
        </w:rPr>
        <w:t>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和学生一起跟读对话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然后学生分角色朗读并表演小对话。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游戏教学法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利用自己手头的水果名词图片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看图说话</w:t>
      </w:r>
      <w:r w:rsidRPr="00A6049B">
        <w:rPr>
          <w:rFonts w:ascii="Times New Roman" w:eastAsia="宋体" w:hAnsi="Times New Roman" w:cs="Times New Roman"/>
        </w:rPr>
        <w:t>:I like pears.I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 like apples.</w:t>
      </w:r>
    </w:p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8" name="bt02.jpg" descr="id:2147488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47E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1.Greetings.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2.Warm-up(Let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chant)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让学生听听做做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激发学生的学习热情。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3.Free talk 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通过师生问答练习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生生问答练习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询问别人的爱好。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 Presentation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设置情境水果店。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在黑板上粘上各种水果图片。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Have a look at my fruit shop.There are many fruits.They are pears,apples,bananas,oranges and grapes.Have some grapes.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S1: Sorry,I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 like grapes.I like …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Here you are.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S1: Thank you.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师生练习后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由学生来进行</w:t>
            </w:r>
            <w:r w:rsidRPr="00A6049B">
              <w:rPr>
                <w:rFonts w:ascii="Times New Roman" w:eastAsia="宋体" w:hAnsi="Times New Roman" w:cs="Times New Roman"/>
              </w:rPr>
              <w:t>Role play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小组活动。小组内分角色表演。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练习后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两个同伴用自己喜欢的方式自编对话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并展示。比如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(1)A:Do you like pears?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Yes,I do.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A:Here you are.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Thank you.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(2)A: Do you like…?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C: No,I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t.I like…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Here you are.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自由采访。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学生设计表格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去采访自己喜欢的同学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了解他人的喜好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以增强他们的主动性。</w:t>
            </w:r>
          </w:p>
          <w:tbl>
            <w:tblPr>
              <w:tblW w:w="3287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190"/>
              <w:gridCol w:w="647"/>
              <w:gridCol w:w="547"/>
              <w:gridCol w:w="619"/>
              <w:gridCol w:w="612"/>
              <w:gridCol w:w="545"/>
            </w:tblGrid>
            <w:tr w:rsidR="005C447E" w:rsidRPr="00A6049B" w:rsidTr="00FB4B02">
              <w:trPr>
                <w:jc w:val="center"/>
              </w:trPr>
              <w:tc>
                <w:tcPr>
                  <w:tcW w:w="19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A6049B">
                    <w:rPr>
                      <w:rFonts w:ascii="Times New Roman" w:eastAsia="宋体" w:hAnsi="Times New Roman" w:cs="Times New Roman"/>
                    </w:rPr>
                    <w:t>Name</w:t>
                  </w:r>
                </w:p>
              </w:tc>
              <w:tc>
                <w:tcPr>
                  <w:tcW w:w="103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A6049B">
                    <w:rPr>
                      <w:rFonts w:ascii="Times New Roman" w:eastAsia="宋体" w:hAnsi="Times New Roman" w:cs="Times New Roman"/>
                    </w:rPr>
                    <w:t>Pears</w:t>
                  </w:r>
                </w:p>
              </w:tc>
              <w:tc>
                <w:tcPr>
                  <w:tcW w:w="8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A6049B">
                    <w:rPr>
                      <w:rFonts w:ascii="Times New Roman" w:eastAsia="宋体" w:hAnsi="Times New Roman" w:cs="Times New Roman"/>
                    </w:rPr>
                    <w:t>Apples</w:t>
                  </w:r>
                </w:p>
              </w:tc>
              <w:tc>
                <w:tcPr>
                  <w:tcW w:w="9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A6049B">
                    <w:rPr>
                      <w:rFonts w:ascii="Times New Roman" w:eastAsia="宋体" w:hAnsi="Times New Roman" w:cs="Times New Roman"/>
                    </w:rPr>
                    <w:t>Bananas</w:t>
                  </w: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A6049B">
                    <w:rPr>
                      <w:rFonts w:ascii="Times New Roman" w:eastAsia="宋体" w:hAnsi="Times New Roman" w:cs="Times New Roman"/>
                    </w:rPr>
                    <w:t>Oranges</w:t>
                  </w:r>
                </w:p>
              </w:tc>
              <w:tc>
                <w:tcPr>
                  <w:tcW w:w="86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A6049B">
                    <w:rPr>
                      <w:rFonts w:ascii="Times New Roman" w:eastAsia="宋体" w:hAnsi="Times New Roman" w:cs="Times New Roman"/>
                    </w:rPr>
                    <w:t>Grapes</w:t>
                  </w:r>
                </w:p>
              </w:tc>
            </w:tr>
            <w:tr w:rsidR="005C447E" w:rsidRPr="00A6049B" w:rsidTr="00FB4B02">
              <w:trPr>
                <w:jc w:val="center"/>
              </w:trPr>
              <w:tc>
                <w:tcPr>
                  <w:tcW w:w="19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3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5C447E" w:rsidRPr="00A6049B" w:rsidTr="00FB4B02">
              <w:trPr>
                <w:jc w:val="center"/>
              </w:trPr>
              <w:tc>
                <w:tcPr>
                  <w:tcW w:w="19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3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5C447E" w:rsidRPr="00A6049B" w:rsidTr="00FB4B02">
              <w:trPr>
                <w:jc w:val="center"/>
              </w:trPr>
              <w:tc>
                <w:tcPr>
                  <w:tcW w:w="19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3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5C447E" w:rsidRPr="00A6049B" w:rsidTr="00FB4B02">
              <w:trPr>
                <w:jc w:val="center"/>
              </w:trPr>
              <w:tc>
                <w:tcPr>
                  <w:tcW w:w="19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3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86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C447E" w:rsidRPr="00A6049B" w:rsidRDefault="005C447E" w:rsidP="00FB4B0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四人一组表演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talk </w:t>
            </w:r>
            <w:r w:rsidRPr="00A6049B">
              <w:rPr>
                <w:rFonts w:ascii="Times New Roman" w:eastAsia="宋体" w:hAnsi="宋体" w:cs="Times New Roman"/>
              </w:rPr>
              <w:t>部分的对话。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传句子游戏。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教师给每个小组一张句子卡片</w:t>
            </w:r>
            <w:r w:rsidRPr="00A6049B">
              <w:rPr>
                <w:rFonts w:ascii="Times New Roman" w:eastAsia="宋体" w:hAnsi="Times New Roman" w:cs="Times New Roman"/>
              </w:rPr>
              <w:t>(Can I have a pear?),</w:t>
            </w:r>
            <w:r w:rsidRPr="00A6049B">
              <w:rPr>
                <w:rFonts w:ascii="Times New Roman" w:eastAsia="宋体" w:hAnsi="宋体" w:cs="Times New Roman"/>
              </w:rPr>
              <w:t>小组中通过耳语传话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每组最后一名学生根据问句回答</w:t>
            </w:r>
            <w:r w:rsidRPr="00A6049B">
              <w:rPr>
                <w:rFonts w:ascii="Times New Roman" w:eastAsia="宋体" w:hAnsi="Times New Roman" w:cs="Times New Roman"/>
              </w:rPr>
              <w:t>:Here you are.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talk </w:t>
            </w:r>
            <w:r w:rsidRPr="00A6049B">
              <w:rPr>
                <w:rFonts w:ascii="Times New Roman" w:eastAsia="宋体" w:hAnsi="宋体" w:cs="Times New Roman"/>
              </w:rPr>
              <w:t>的对话。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和同桌编对话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下节课表演。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9" name="bt03.jpg" descr="id:2147488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本节课一开始营造良好的英语学习氛围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让学生以高涨的热情投入到英语学习中来。接着教师为学生创造了真实的情景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自然引入重点句型的教学。然后采用多种形式操练所学句型。最后通过听录音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进一步培养学生的听力能力及正确模仿录音中的语音、语调的能力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教学效果较好。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部分学生对本课重点句型和名词复数的使用不是非常熟练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还存在各种不足。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教师可以给学生布置有针对性的听读作业或者动手实践作业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比如数数活动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让学生在实际操作中练习语言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在练习中掌握。</w:t>
      </w:r>
    </w:p>
    <w:p w:rsidR="005C447E" w:rsidRDefault="005C447E" w:rsidP="005C447E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71" name="bt01.jpg" descr="id:2147488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能听、说、认读单词</w:t>
      </w:r>
      <w:r w:rsidRPr="00A6049B">
        <w:rPr>
          <w:rFonts w:ascii="Times New Roman" w:eastAsia="宋体" w:hAnsi="Times New Roman" w:cs="Times New Roman"/>
        </w:rPr>
        <w:t>watermelon,strawberry,grape</w:t>
      </w:r>
      <w:r w:rsidRPr="00A6049B">
        <w:rPr>
          <w:rFonts w:ascii="Times New Roman" w:eastAsia="宋体" w:hAnsi="宋体" w:cs="Times New Roman"/>
        </w:rPr>
        <w:t>及句子</w:t>
      </w:r>
      <w:r w:rsidRPr="00A6049B">
        <w:rPr>
          <w:rFonts w:ascii="Times New Roman" w:eastAsia="宋体" w:hAnsi="Times New Roman" w:cs="Times New Roman"/>
        </w:rPr>
        <w:t>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 like watermelons.Me,neither.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能朗读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chant</w:t>
      </w:r>
      <w:r w:rsidRPr="00A6049B">
        <w:rPr>
          <w:rFonts w:ascii="Times New Roman" w:eastAsia="宋体" w:hAnsi="宋体" w:cs="Times New Roman"/>
        </w:rPr>
        <w:t>部分的歌谣。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能够独立完成</w:t>
      </w:r>
      <w:r w:rsidRPr="00A6049B">
        <w:rPr>
          <w:rFonts w:ascii="Times New Roman" w:eastAsia="宋体" w:hAnsi="Times New Roman" w:cs="Times New Roman"/>
        </w:rPr>
        <w:t>Start to read,</w:t>
      </w:r>
      <w:r w:rsidRPr="00A6049B">
        <w:rPr>
          <w:rFonts w:ascii="Times New Roman" w:eastAsia="宋体" w:hAnsi="宋体" w:cs="Times New Roman"/>
        </w:rPr>
        <w:t>培养学生分析问题和解决问题的能力。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认读单词</w:t>
      </w:r>
      <w:r w:rsidRPr="00A6049B">
        <w:rPr>
          <w:rFonts w:ascii="Times New Roman" w:eastAsia="宋体" w:hAnsi="Times New Roman" w:cs="Times New Roman"/>
        </w:rPr>
        <w:t>watermelon,strawberry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grape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能听、说、认读句子</w:t>
      </w:r>
      <w:r w:rsidRPr="00A6049B">
        <w:rPr>
          <w:rFonts w:ascii="Times New Roman" w:eastAsia="宋体" w:hAnsi="Times New Roman" w:cs="Times New Roman"/>
        </w:rPr>
        <w:t>:I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 like watermelons.Me,neither.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儿歌说唱教学法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教师和学生一起跟唱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chant</w:t>
      </w:r>
      <w:r w:rsidRPr="00A6049B">
        <w:rPr>
          <w:rFonts w:ascii="Times New Roman" w:eastAsia="宋体" w:hAnsi="宋体" w:cs="Times New Roman"/>
        </w:rPr>
        <w:t>中的歌谣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在歌谣中体会英语课堂的趣味性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体会名词复数的用法。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任务教学法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班级学生分组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一名学生问</w:t>
      </w:r>
      <w:r w:rsidRPr="00A6049B">
        <w:rPr>
          <w:rFonts w:ascii="Times New Roman" w:eastAsia="宋体" w:hAnsi="Times New Roman" w:cs="Times New Roman"/>
        </w:rPr>
        <w:t xml:space="preserve">:Do you like bananas? </w:t>
      </w:r>
      <w:r w:rsidRPr="00A6049B">
        <w:rPr>
          <w:rFonts w:ascii="Times New Roman" w:eastAsia="宋体" w:hAnsi="宋体" w:cs="Times New Roman"/>
        </w:rPr>
        <w:t>另一名学生根据自己的喜好做肯定回答或否定回答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提问的学生把自己组员的情况说给全班同学听。</w:t>
      </w:r>
    </w:p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2" name="bt02.jpg" descr="id:2147488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47E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猜一猜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教师用卡片遮住单词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让学生猜猜是什么水果。播放歌曲</w:t>
            </w:r>
            <w:r w:rsidRPr="00A6049B">
              <w:rPr>
                <w:rFonts w:ascii="Times New Roman" w:eastAsia="宋体" w:hAnsi="Times New Roman" w:cs="Times New Roman"/>
              </w:rPr>
              <w:t>An apple a day,</w:t>
            </w:r>
            <w:r w:rsidRPr="00A6049B">
              <w:rPr>
                <w:rFonts w:ascii="Times New Roman" w:eastAsia="宋体" w:hAnsi="宋体" w:cs="Times New Roman"/>
              </w:rPr>
              <w:t>学生们边听边传递装有水果卡片的盒子。音乐停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拿到盒子的学生抽出一张卡片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读出这个词。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教师导入本课几个表示水果的单词。注意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我们通常看到的是一串葡萄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所以一般说</w:t>
            </w:r>
            <w:r w:rsidRPr="00A6049B">
              <w:rPr>
                <w:rFonts w:ascii="Times New Roman" w:eastAsia="宋体" w:hAnsi="Times New Roman" w:cs="Times New Roman"/>
              </w:rPr>
              <w:t>grapes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教师出示只露出一角的图片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让学生猜测是什么水果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打开之后是</w:t>
            </w:r>
            <w:r w:rsidRPr="00A6049B">
              <w:rPr>
                <w:rFonts w:ascii="Times New Roman" w:eastAsia="宋体" w:hAnsi="Times New Roman" w:cs="Times New Roman"/>
              </w:rPr>
              <w:t>watermelon,</w:t>
            </w:r>
            <w:r w:rsidRPr="00A6049B">
              <w:rPr>
                <w:rFonts w:ascii="Times New Roman" w:eastAsia="宋体" w:hAnsi="宋体" w:cs="Times New Roman"/>
              </w:rPr>
              <w:t>说出句型</w:t>
            </w:r>
            <w:r w:rsidRPr="00A6049B">
              <w:rPr>
                <w:rFonts w:ascii="Times New Roman" w:eastAsia="宋体" w:hAnsi="Times New Roman" w:cs="Times New Roman"/>
              </w:rPr>
              <w:t>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 like watermelons.Me,neither.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教师再出示草莓图片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引出单词</w:t>
            </w:r>
            <w:r w:rsidRPr="00A6049B">
              <w:rPr>
                <w:rFonts w:ascii="Times New Roman" w:eastAsia="宋体" w:hAnsi="Times New Roman" w:cs="Times New Roman"/>
              </w:rPr>
              <w:t>strawberry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让学生听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learn 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一边听一边指着书上的图。并出示</w:t>
            </w:r>
            <w:r w:rsidRPr="00A6049B">
              <w:rPr>
                <w:rFonts w:ascii="Times New Roman" w:eastAsia="宋体" w:hAnsi="Times New Roman" w:cs="Times New Roman"/>
              </w:rPr>
              <w:t>strawberry</w:t>
            </w:r>
            <w:r w:rsidRPr="00A6049B">
              <w:rPr>
                <w:rFonts w:ascii="Times New Roman" w:eastAsia="宋体" w:hAnsi="宋体" w:cs="Times New Roman"/>
              </w:rPr>
              <w:t>的单词卡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让学生拼读</w:t>
            </w:r>
            <w:r w:rsidRPr="00A6049B">
              <w:rPr>
                <w:rFonts w:ascii="Times New Roman" w:eastAsia="宋体" w:hAnsi="Times New Roman" w:cs="Times New Roman"/>
              </w:rPr>
              <w:t>s-t-r-a-w-b-e-r-r-y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教师出示单词卡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请学生当小老师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带着大家一起读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然后将卡片贴在</w:t>
            </w:r>
            <w:r w:rsidRPr="00A6049B">
              <w:rPr>
                <w:rFonts w:ascii="Times New Roman" w:eastAsia="宋体" w:hAnsi="宋体" w:cs="Times New Roman"/>
              </w:rPr>
              <w:lastRenderedPageBreak/>
              <w:t>黑板上。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看谁拿得快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首先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复习本课的</w:t>
            </w:r>
            <w:r w:rsidRPr="00A6049B">
              <w:rPr>
                <w:rFonts w:ascii="Times New Roman" w:eastAsia="宋体" w:hAnsi="Times New Roman" w:cs="Times New Roman"/>
              </w:rPr>
              <w:t>3</w:t>
            </w:r>
            <w:r w:rsidRPr="00A6049B">
              <w:rPr>
                <w:rFonts w:ascii="Times New Roman" w:eastAsia="宋体" w:hAnsi="宋体" w:cs="Times New Roman"/>
              </w:rPr>
              <w:t>个单词</w:t>
            </w:r>
            <w:r w:rsidRPr="00A6049B">
              <w:rPr>
                <w:rFonts w:ascii="Times New Roman" w:eastAsia="宋体" w:hAnsi="Times New Roman" w:cs="Times New Roman"/>
              </w:rPr>
              <w:t>(grape,watermelon,strawberry),</w:t>
            </w:r>
            <w:r w:rsidRPr="00A6049B">
              <w:rPr>
                <w:rFonts w:ascii="Times New Roman" w:eastAsia="宋体" w:hAnsi="宋体" w:cs="Times New Roman"/>
              </w:rPr>
              <w:t>学生边读教师边把卡片贴在黑板上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将全班分成两队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给学生一个</w:t>
            </w:r>
            <w:r w:rsidRPr="00A6049B">
              <w:rPr>
                <w:rFonts w:ascii="Times New Roman" w:eastAsia="宋体" w:hAnsi="Times New Roman" w:cs="Times New Roman"/>
              </w:rPr>
              <w:t>run to the watermelon</w:t>
            </w:r>
            <w:r w:rsidRPr="00A6049B">
              <w:rPr>
                <w:rFonts w:ascii="Times New Roman" w:eastAsia="宋体" w:hAnsi="宋体" w:cs="Times New Roman"/>
              </w:rPr>
              <w:t>的口令。排在队首的学生向放有</w:t>
            </w:r>
            <w:r w:rsidRPr="00A6049B">
              <w:rPr>
                <w:rFonts w:ascii="Times New Roman" w:eastAsia="宋体" w:hAnsi="Times New Roman" w:cs="Times New Roman"/>
              </w:rPr>
              <w:t>watermelon</w:t>
            </w:r>
            <w:r w:rsidRPr="00A6049B">
              <w:rPr>
                <w:rFonts w:ascii="Times New Roman" w:eastAsia="宋体" w:hAnsi="宋体" w:cs="Times New Roman"/>
              </w:rPr>
              <w:t>的图卡和单词卡处跑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并且用手摸一下这两张卡片。哪组学生先摸到卡片便可加一分。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播放录音并提问</w:t>
            </w:r>
            <w:r w:rsidRPr="00A6049B">
              <w:rPr>
                <w:rFonts w:ascii="Times New Roman" w:eastAsia="宋体" w:hAnsi="Times New Roman" w:cs="Times New Roman"/>
              </w:rPr>
              <w:t xml:space="preserve">:What fruit did you hear? </w:t>
            </w:r>
            <w:r w:rsidRPr="00A6049B">
              <w:rPr>
                <w:rFonts w:ascii="Times New Roman" w:eastAsia="宋体" w:hAnsi="宋体" w:cs="Times New Roman"/>
              </w:rPr>
              <w:t>学生回答并拿出相对应的卡片。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学生跟读录音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注意语音、语调。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学生小组内练习并展示。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Start to read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首先根据第一幅图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教师问</w:t>
            </w:r>
            <w:r w:rsidRPr="00A6049B">
              <w:rPr>
                <w:rFonts w:ascii="Times New Roman" w:eastAsia="宋体" w:hAnsi="Times New Roman" w:cs="Times New Roman"/>
              </w:rPr>
              <w:t>:Do you like strawberries?</w:t>
            </w:r>
            <w:r w:rsidRPr="00A6049B">
              <w:rPr>
                <w:rFonts w:ascii="Times New Roman" w:eastAsia="宋体" w:hAnsi="宋体" w:cs="Times New Roman"/>
              </w:rPr>
              <w:t>学生回答</w:t>
            </w:r>
            <w:r w:rsidRPr="00A6049B">
              <w:rPr>
                <w:rFonts w:ascii="Times New Roman" w:eastAsia="宋体" w:hAnsi="Times New Roman" w:cs="Times New Roman"/>
              </w:rPr>
              <w:t>: Yes,I do./No,I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教师扮演下面三幅图中的人物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分别向学生提问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学生根据自己的喜好做出回答。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完成</w:t>
            </w:r>
            <w:r w:rsidRPr="00A6049B">
              <w:rPr>
                <w:rFonts w:ascii="Times New Roman" w:eastAsia="宋体" w:hAnsi="Times New Roman" w:cs="Times New Roman"/>
              </w:rPr>
              <w:t>Read and match.</w:t>
            </w:r>
            <w:r w:rsidRPr="00A6049B">
              <w:rPr>
                <w:rFonts w:ascii="Times New Roman" w:eastAsia="宋体" w:hAnsi="宋体" w:cs="Times New Roman"/>
              </w:rPr>
              <w:t>部分的连线活动。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给家长读单词和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部分的内容。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3" name="bt03.jpg" descr="id:2147488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本课是一节词汇课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精心设计了一些活动和游戏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学生在喜欢的活动和游戏中自主完成了教学任务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取得了很好的效果。而且利用实物和图片进行问答练习提高了学生的学习兴趣。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在表述否定句及其应答的时候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有的学生把握不好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尤其是在朗读和自由表达中。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教师要设计活动进行有效的操练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让学生在活动和游戏中习得知识。</w:t>
      </w:r>
    </w:p>
    <w:p w:rsidR="005C447E" w:rsidRDefault="005C447E" w:rsidP="005C447E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5C447E" w:rsidRPr="00A6049B" w:rsidRDefault="005C447E" w:rsidP="005C447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5" name="bt01.jpg" descr="id:2147488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听懂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部分的听力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并完成习题。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能够会唱歌曲</w:t>
      </w:r>
      <w:r w:rsidRPr="00A6049B">
        <w:rPr>
          <w:rFonts w:ascii="Times New Roman" w:eastAsia="宋体" w:hAnsi="Times New Roman" w:cs="Times New Roman"/>
        </w:rPr>
        <w:t>An apple a day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能够在图片和语境的帮助下认读句子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并且能够和图片配对。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能够在图片的帮助下理解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的故事内容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在教师的帮助下表演故事。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本单元核心句型</w:t>
      </w:r>
      <w:r w:rsidRPr="00A6049B">
        <w:rPr>
          <w:rFonts w:ascii="Times New Roman" w:eastAsia="宋体" w:hAnsi="Times New Roman" w:cs="Times New Roman"/>
        </w:rPr>
        <w:t>Do you like…? Yes,I do./No,I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t.I like…/I don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 like…</w:t>
      </w:r>
      <w:r w:rsidRPr="00A6049B">
        <w:rPr>
          <w:rFonts w:ascii="Times New Roman" w:eastAsia="宋体" w:hAnsi="宋体" w:cs="Times New Roman"/>
        </w:rPr>
        <w:t>的实际运用。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理解和认读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综合运用本单元句型进行表述。</w:t>
      </w:r>
    </w:p>
    <w:p w:rsidR="005C447E" w:rsidRPr="00A6049B" w:rsidRDefault="005C447E" w:rsidP="005C447E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lastRenderedPageBreak/>
        <w:t>【教学方法】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角色表演教学法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教师让学生分别扮演</w:t>
      </w:r>
      <w:r w:rsidRPr="00A6049B">
        <w:rPr>
          <w:rFonts w:ascii="Times New Roman" w:eastAsia="宋体" w:hAnsi="Times New Roman" w:cs="Times New Roman"/>
        </w:rPr>
        <w:t>Zip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Zoom,</w:t>
      </w:r>
      <w:r w:rsidRPr="00A6049B">
        <w:rPr>
          <w:rFonts w:ascii="Times New Roman" w:eastAsia="宋体" w:hAnsi="宋体" w:cs="Times New Roman"/>
        </w:rPr>
        <w:t>在教师的帮助下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表演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中的某个小节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增强学生的学习兴趣。</w:t>
      </w:r>
    </w:p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6" name="bt02.jpg" descr="id:2147488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47E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教师引导学生复习对话</w:t>
            </w:r>
            <w:r w:rsidRPr="00A6049B">
              <w:rPr>
                <w:rFonts w:ascii="Times New Roman" w:eastAsia="宋体" w:hAnsi="Times New Roman" w:cs="Times New Roman"/>
              </w:rPr>
              <w:t>“Can I have…?” “Here you are.” “Thanks.”</w:t>
            </w:r>
            <w:r w:rsidRPr="00A6049B">
              <w:rPr>
                <w:rFonts w:ascii="Times New Roman" w:eastAsia="宋体" w:hAnsi="宋体" w:cs="Times New Roman"/>
              </w:rPr>
              <w:t>并大声读出。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出示图片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学生抢答并拼读单词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并快速地说出含有这个单词的英文句子。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学生有节奏地跟唱歌谣。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C447E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Story time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教师出示课文挂图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让学生讨论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What food and fruit can you see?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让学生听两遍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回答问题</w:t>
            </w:r>
            <w:r w:rsidRPr="00A6049B">
              <w:rPr>
                <w:rFonts w:ascii="Times New Roman" w:eastAsia="宋体" w:hAnsi="Times New Roman" w:cs="Times New Roman"/>
              </w:rPr>
              <w:t xml:space="preserve">:What does Zoom eat? 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听录音跟读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理解故事内容。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小组活动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小组成员分角色朗读课文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然后排练故事内容。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小组展示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小组上台表演故事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看看哪组表演得好。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check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1.Listen and tick or cross.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教师先让学生观察四幅图片并用英语表达分别出现了什么水果。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请学生说出答案。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2.Look and tick.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让学生独立完成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全班核对答案并让学生说出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、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之间的区别是什么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培养学生的观察能力。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sing </w:t>
            </w:r>
            <w:r w:rsidRPr="00A6049B">
              <w:rPr>
                <w:rFonts w:ascii="Times New Roman" w:eastAsia="宋体" w:hAnsi="宋体" w:cs="Times New Roman"/>
              </w:rPr>
              <w:t>部分的歌曲让学生跟唱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对歌曲里的单词发音进行指导。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以分组比赛的方式鼓励学生排除困难进行跟唱。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随伴奏唱。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男女生对唱歌曲。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表演</w:t>
            </w:r>
            <w:r w:rsidRPr="00A6049B">
              <w:rPr>
                <w:rFonts w:ascii="Times New Roman" w:eastAsia="宋体" w:hAnsi="Times New Roman" w:cs="Times New Roman"/>
              </w:rPr>
              <w:t>Story time</w:t>
            </w:r>
            <w:r w:rsidRPr="00A6049B">
              <w:rPr>
                <w:rFonts w:ascii="Times New Roman" w:eastAsia="宋体" w:hAnsi="宋体" w:cs="Times New Roman"/>
              </w:rPr>
              <w:t>中任一小段对话。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5C447E" w:rsidRPr="00A6049B" w:rsidRDefault="005C447E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把</w:t>
            </w:r>
            <w:r w:rsidRPr="00A6049B">
              <w:rPr>
                <w:rFonts w:ascii="Times New Roman" w:eastAsia="宋体" w:hAnsi="Times New Roman" w:cs="Times New Roman"/>
              </w:rPr>
              <w:t xml:space="preserve">Story time </w:t>
            </w:r>
            <w:r w:rsidRPr="00A6049B">
              <w:rPr>
                <w:rFonts w:ascii="Times New Roman" w:eastAsia="宋体" w:hAnsi="宋体" w:cs="Times New Roman"/>
              </w:rPr>
              <w:t>部分所学故事讲给爸爸妈妈听。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47E" w:rsidRPr="00A6049B" w:rsidRDefault="005C447E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5C447E" w:rsidRPr="00A6049B" w:rsidRDefault="005C447E" w:rsidP="005C447E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7" name="bt03.jpg" descr="id:2147488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本课是一节阅读和练习课。在</w:t>
      </w:r>
      <w:r w:rsidRPr="00A6049B">
        <w:rPr>
          <w:rFonts w:ascii="Times New Roman" w:eastAsia="宋体" w:hAnsi="Times New Roman" w:cs="Times New Roman"/>
        </w:rPr>
        <w:t>Listen and tick or cross.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Look and tick.</w:t>
      </w:r>
      <w:r w:rsidRPr="00A6049B">
        <w:rPr>
          <w:rFonts w:ascii="Times New Roman" w:eastAsia="宋体" w:hAnsi="宋体" w:cs="Times New Roman"/>
        </w:rPr>
        <w:t>练习中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学生表现较好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这一环节中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要关注学习有困难或性格内向的学生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尽可能地为他们创造语言交流的机会。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学生对听力和阅读的答题方法不够了解。在练习中还需进一步掌握方法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调动学生的积极性。</w:t>
      </w:r>
    </w:p>
    <w:p w:rsidR="005C447E" w:rsidRPr="00A6049B" w:rsidRDefault="005C447E" w:rsidP="005C447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在处理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的时候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并不是要求全篇都掌握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而是通过几个小问题进行文章的梳理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通过回答问题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提高学生的阅读水平。</w:t>
      </w:r>
    </w:p>
    <w:p w:rsidR="008C4FE6" w:rsidRPr="005C447E" w:rsidRDefault="008C4FE6"/>
    <w:sectPr w:rsidR="008C4FE6" w:rsidRPr="005C447E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447E"/>
    <w:rsid w:val="005C447E"/>
    <w:rsid w:val="008C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7E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47E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C44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5C447E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5C44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5C447E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5C447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C447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C447E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C447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C447E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5C447E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C447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C447E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5C447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C447E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5C447E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C447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1294</Words>
  <Characters>7382</Characters>
  <Application>Microsoft Office Word</Application>
  <DocSecurity>0</DocSecurity>
  <Lines>61</Lines>
  <Paragraphs>17</Paragraphs>
  <ScaleCrop>false</ScaleCrop>
  <Company/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2022-02-15T07:25:00Z</dcterms:created>
  <dcterms:modified xsi:type="dcterms:W3CDTF">2022-02-15T07:25:00Z</dcterms:modified>
</cp:coreProperties>
</file>